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352" w:rsidRPr="00F14CEC" w:rsidRDefault="00424352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14C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Добрый день. </w:t>
      </w:r>
      <w:r w:rsidR="007B79F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(Приказ № 1144н пожалуйста изучайте) </w:t>
      </w:r>
    </w:p>
    <w:p w:rsidR="00424352" w:rsidRPr="00F14CEC" w:rsidRDefault="00424352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14C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Уважаемые коллеги, пожалуйста не забывайте и планируйте </w:t>
      </w:r>
      <w:r w:rsidR="00B814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график прохождения УМО заранее </w:t>
      </w:r>
      <w:r w:rsidRPr="00F14C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(лучше всего если это будет за несколько месяцев</w:t>
      </w:r>
      <w:r w:rsidR="00CC4AF4" w:rsidRPr="00F14C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 можно даже планировать на год</w:t>
      </w:r>
      <w:r w:rsidRPr="00F14C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). Списки пожалуйста подавайте по заранее спланированному графику за д</w:t>
      </w:r>
      <w:r w:rsidR="00CC4AF4" w:rsidRPr="00F14C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ве рабочих недели, обновить список не повышая количество спортсменов на УМО можно за 3 рабочих дня (поданные списки накануне УМО не принимаются)</w:t>
      </w:r>
      <w:r w:rsidRPr="00F14C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0A7177" w:rsidRDefault="000A7177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F14CEC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ВНИМАНИЕ</w:t>
      </w:r>
      <w:r w:rsidR="00B814D5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FFFFF"/>
        </w:rPr>
        <w:t>:</w:t>
      </w:r>
      <w:r w:rsidRPr="00F14C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Списки на УМО подаются только на </w:t>
      </w:r>
      <w:r w:rsidR="00B814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спортсменов </w:t>
      </w:r>
      <w:r w:rsidRPr="00F14C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членов спортивной сборной команды Свердловской области</w:t>
      </w:r>
      <w:r w:rsidR="00917131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заверенные в ЦСП и сданные на подпись в Министерство</w:t>
      </w:r>
      <w:r w:rsidR="00B6617F" w:rsidRPr="00F14C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(желающим пройти </w:t>
      </w:r>
      <w:r w:rsidR="000E097A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УМ</w:t>
      </w:r>
      <w:r w:rsidR="00B814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О</w:t>
      </w:r>
      <w:r w:rsidR="00B814D5" w:rsidRPr="00B814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платно</w:t>
      </w:r>
      <w:r w:rsidR="00B814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B6617F" w:rsidRPr="00F14C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списков подавать не надо</w:t>
      </w:r>
      <w:r w:rsidR="00B814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. Нужно позвонить в </w:t>
      </w:r>
      <w:proofErr w:type="spellStart"/>
      <w:r w:rsidR="00B814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Бонум</w:t>
      </w:r>
      <w:proofErr w:type="spellEnd"/>
      <w:r w:rsidR="00B814D5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 договориться</w:t>
      </w:r>
      <w:r w:rsidR="00B6617F" w:rsidRPr="00F14C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F14C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A1758F" w:rsidRDefault="00A1758F">
      <w:pP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Есть необходимость ответственным лицам федераций после </w:t>
      </w:r>
      <w:proofErr w:type="gramStart"/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>УМО,  самим</w:t>
      </w:r>
      <w:proofErr w:type="gramEnd"/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 подъехать и </w:t>
      </w:r>
      <w:r w:rsidRPr="00614440"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проверить не допуски</w:t>
      </w:r>
      <w:r>
        <w:rPr>
          <w:rFonts w:ascii="Times New Roman" w:hAnsi="Times New Roman" w:cs="Times New Roman"/>
          <w:i/>
          <w:color w:val="212121"/>
          <w:sz w:val="28"/>
          <w:szCs w:val="28"/>
          <w:shd w:val="clear" w:color="auto" w:fill="FFFFFF"/>
        </w:rPr>
        <w:t xml:space="preserve"> своих спортсменов.</w:t>
      </w:r>
    </w:p>
    <w:p w:rsidR="000F19D4" w:rsidRPr="000F19D4" w:rsidRDefault="000F19D4">
      <w:pPr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212121"/>
          <w:sz w:val="28"/>
          <w:szCs w:val="28"/>
          <w:shd w:val="clear" w:color="auto" w:fill="FFFFFF"/>
        </w:rPr>
        <w:t>Списки на УМО принимаются по форме (обязательно указываем члена сборной и только достоверную информацию).</w:t>
      </w:r>
    </w:p>
    <w:p w:rsidR="000E097A" w:rsidRPr="00F14CEC" w:rsidRDefault="000E097A">
      <w:pP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Для УМО:</w:t>
      </w:r>
    </w:p>
    <w:p w:rsidR="000A7177" w:rsidRPr="00F14CEC" w:rsidRDefault="000A7177" w:rsidP="000A71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C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 при себе каждому спортсмену необходимо иметь (бланки документов)</w:t>
      </w:r>
    </w:p>
    <w:p w:rsidR="000A7177" w:rsidRPr="00F14CEC" w:rsidRDefault="000A7177" w:rsidP="000A71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4C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информированное согласие на проведение УМО (на детей до 15 лет заполняет родитель / законный представитель, с 15 лет - заполняет спортсмен);</w:t>
      </w:r>
    </w:p>
    <w:p w:rsidR="000A7177" w:rsidRPr="00F14CEC" w:rsidRDefault="000A7177" w:rsidP="000A71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4C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информированное согласие на обработку персональных данных (на детей до 15 лет заполняет родитель / законный представитель, с 15 лет - заполняет спортсмен);</w:t>
      </w:r>
    </w:p>
    <w:p w:rsidR="000A7177" w:rsidRPr="00F14CEC" w:rsidRDefault="000A7177" w:rsidP="000A71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4C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копия полиса обязательного медицинского страхования спортсмена;</w:t>
      </w:r>
    </w:p>
    <w:p w:rsidR="000A7177" w:rsidRPr="00F14CEC" w:rsidRDefault="000A7177" w:rsidP="000A71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4C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копия паспорта спортсмена- с 14 лет;</w:t>
      </w:r>
    </w:p>
    <w:p w:rsidR="000A7177" w:rsidRPr="00F14CEC" w:rsidRDefault="000A7177" w:rsidP="000A71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4C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копия свидетельства о рождении спортсмена - до 14 лет;</w:t>
      </w:r>
    </w:p>
    <w:p w:rsidR="000A7177" w:rsidRPr="00F14CEC" w:rsidRDefault="000A7177" w:rsidP="000A71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4C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выписка из амбулаторной карты (выписка должна содержать информацию, указанную в примере "выписки из амбулаторной карты для врача по спортивной медицине");</w:t>
      </w:r>
    </w:p>
    <w:p w:rsidR="000A7177" w:rsidRPr="00F14CEC" w:rsidRDefault="000A7177" w:rsidP="000A71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4C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 наличии - заключение и результаты предыдущего УМО (срок годности – 6 мес.);</w:t>
      </w:r>
    </w:p>
    <w:p w:rsidR="000A7177" w:rsidRPr="00F14CEC" w:rsidRDefault="000A7177" w:rsidP="000A71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14CE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фотография спортсмена 3 * 4;</w:t>
      </w:r>
    </w:p>
    <w:p w:rsidR="000A7177" w:rsidRDefault="000A7177" w:rsidP="000A71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14C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ВАЖНО: явка натощак (2 часа не есть); с собой приносить мочу в разовом контейнере.</w:t>
      </w:r>
    </w:p>
    <w:p w:rsidR="000F19D4" w:rsidRDefault="000F19D4" w:rsidP="000A7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F19D4" w:rsidRPr="000F19D4" w:rsidRDefault="000F19D4" w:rsidP="000A71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Пожалуйста</w:t>
      </w:r>
      <w:r w:rsidR="00F926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подайте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количество спортсменов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планируемое в 2023 году </w:t>
      </w:r>
      <w:r w:rsidR="00F926A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проходящих УМО не позднее 10 октября 2022 года.</w:t>
      </w:r>
      <w:bookmarkStart w:id="0" w:name="_GoBack"/>
      <w:bookmarkEnd w:id="0"/>
    </w:p>
    <w:p w:rsidR="00156864" w:rsidRDefault="00156864" w:rsidP="000A71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424352" w:rsidRPr="00F14CEC" w:rsidRDefault="00424352">
      <w:pPr>
        <w:rPr>
          <w:rFonts w:ascii="Times New Roman" w:hAnsi="Times New Roman" w:cs="Times New Roman"/>
          <w:sz w:val="28"/>
          <w:szCs w:val="28"/>
        </w:rPr>
      </w:pPr>
      <w:r w:rsidRPr="00F14CEC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 уважением.</w:t>
      </w:r>
    </w:p>
    <w:sectPr w:rsidR="00424352" w:rsidRPr="00F1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5A7963"/>
    <w:multiLevelType w:val="multilevel"/>
    <w:tmpl w:val="181087C8"/>
    <w:lvl w:ilvl="0">
      <w:start w:val="1"/>
      <w:numFmt w:val="bullet"/>
      <w:lvlText w:val="­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B5"/>
    <w:rsid w:val="000A7177"/>
    <w:rsid w:val="000E097A"/>
    <w:rsid w:val="000F19D4"/>
    <w:rsid w:val="00156864"/>
    <w:rsid w:val="00393655"/>
    <w:rsid w:val="00424352"/>
    <w:rsid w:val="004F18DD"/>
    <w:rsid w:val="005074CB"/>
    <w:rsid w:val="00614440"/>
    <w:rsid w:val="007B79FB"/>
    <w:rsid w:val="00917131"/>
    <w:rsid w:val="00A1758F"/>
    <w:rsid w:val="00B6617F"/>
    <w:rsid w:val="00B814D5"/>
    <w:rsid w:val="00CC4AF4"/>
    <w:rsid w:val="00D416B5"/>
    <w:rsid w:val="00F14CEC"/>
    <w:rsid w:val="00F9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AEAC"/>
  <w15:chartTrackingRefBased/>
  <w15:docId w15:val="{3671154C-AF95-4840-AAFE-9A4FD0BA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79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ЦСП</dc:creator>
  <cp:keywords/>
  <dc:description/>
  <cp:lastModifiedBy>Сотрудник ЦСП</cp:lastModifiedBy>
  <cp:revision>16</cp:revision>
  <cp:lastPrinted>2022-03-15T09:14:00Z</cp:lastPrinted>
  <dcterms:created xsi:type="dcterms:W3CDTF">2022-02-21T09:55:00Z</dcterms:created>
  <dcterms:modified xsi:type="dcterms:W3CDTF">2022-09-12T09:23:00Z</dcterms:modified>
</cp:coreProperties>
</file>